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96682" w14:textId="77777777" w:rsidR="0086313C" w:rsidRDefault="0086313C" w:rsidP="0086313C">
      <w:pPr>
        <w:rPr>
          <w:rFonts w:ascii="Sylfaen" w:hAnsi="Sylfaen"/>
          <w:lang w:val="ka-GE"/>
        </w:rPr>
      </w:pPr>
    </w:p>
    <w:p w14:paraId="4F8E8BD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A970E9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16C69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CE4B2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24FF83" w14:textId="21606436"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7BC750" wp14:editId="1F9A283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586E7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1B6B39E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B97FC65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0BAAD7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49DBB52" w14:textId="77777777" w:rsidR="0086313C" w:rsidRPr="003B54E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156317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B54E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B54E5" w:rsidRPr="003B54E5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14:paraId="122813C1" w14:textId="77777777" w:rsidR="0086313C" w:rsidRPr="0006190E" w:rsidRDefault="0086313C" w:rsidP="0086313C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="00EE77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15631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394B2D"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="003B54E5">
        <w:rPr>
          <w:rFonts w:ascii="Sylfaen" w:hAnsi="Sylfaen" w:cs="Sylfaen"/>
          <w:b/>
        </w:rPr>
        <w:t>ჯანდაცვის</w:t>
      </w:r>
      <w:r w:rsidR="003B54E5">
        <w:rPr>
          <w:rFonts w:ascii="Sylfaen" w:hAnsi="Sylfaen" w:cs="Sylfaen"/>
          <w:b/>
          <w:noProof/>
          <w:lang w:val="ka-GE"/>
        </w:rPr>
        <w:t xml:space="preserve"> </w:t>
      </w:r>
      <w:r w:rsidR="00582B58">
        <w:rPr>
          <w:rFonts w:ascii="Sylfaen" w:hAnsi="Sylfaen" w:cs="Sylfaen"/>
          <w:b/>
          <w:noProof/>
          <w:lang w:val="ka-GE"/>
        </w:rPr>
        <w:t xml:space="preserve">ეკონომიკა და </w:t>
      </w:r>
      <w:r w:rsidR="003B54E5">
        <w:rPr>
          <w:rFonts w:ascii="Sylfaen" w:hAnsi="Sylfaen" w:cs="Sylfaen"/>
          <w:b/>
          <w:noProof/>
          <w:lang w:val="ka-GE"/>
        </w:rPr>
        <w:t xml:space="preserve"> </w:t>
      </w:r>
      <w:r w:rsidR="003B54E5">
        <w:rPr>
          <w:rFonts w:ascii="Sylfaen" w:hAnsi="Sylfaen" w:cs="Sylfaen"/>
          <w:b/>
        </w:rPr>
        <w:t>მენეჯმენტი</w:t>
      </w:r>
      <w:r w:rsidR="001B2D87" w:rsidRPr="0006190E"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  <w:t xml:space="preserve">            </w:t>
      </w:r>
    </w:p>
    <w:p w14:paraId="268A9A39" w14:textId="77777777" w:rsidR="0086313C" w:rsidRPr="0015631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E4B3EA5" w14:textId="77777777" w:rsidR="00E14F54" w:rsidRPr="00156317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17AF13CA" w14:textId="77777777" w:rsidR="00F733AD" w:rsidRPr="00156317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14:paraId="3296E9AD" w14:textId="77777777" w:rsidR="003A1C17" w:rsidRPr="00156317" w:rsidRDefault="00D750AD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156317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156317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3A1C17" w:rsidRPr="00156317">
        <w:rPr>
          <w:rFonts w:ascii="Sylfaen" w:hAnsi="Sylfaen"/>
          <w:sz w:val="24"/>
          <w:szCs w:val="24"/>
        </w:rPr>
        <w:t>საქართველოს ისტორია</w:t>
      </w:r>
    </w:p>
    <w:p w14:paraId="628F5BA6" w14:textId="77777777"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14:paraId="30BBEC49" w14:textId="77777777"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14:paraId="34648576" w14:textId="41BA8B8C" w:rsidR="003A1C17" w:rsidRPr="00156317" w:rsidRDefault="003A1C17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156317">
        <w:rPr>
          <w:rFonts w:ascii="Sylfaen" w:hAnsi="Sylfaen"/>
          <w:b/>
          <w:sz w:val="24"/>
          <w:szCs w:val="24"/>
        </w:rPr>
        <w:t xml:space="preserve"> 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D96718">
        <w:rPr>
          <w:rFonts w:ascii="Sylfaen" w:hAnsi="Sylfaen"/>
          <w:sz w:val="24"/>
          <w:szCs w:val="24"/>
          <w:lang w:val="ka-GE"/>
        </w:rPr>
        <w:t>მოწვეული სპეციალისტი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592099">
        <w:rPr>
          <w:rFonts w:ascii="Sylfaen" w:hAnsi="Sylfaen"/>
          <w:sz w:val="24"/>
          <w:szCs w:val="24"/>
        </w:rPr>
        <w:t xml:space="preserve">PHD </w:t>
      </w:r>
      <w:r w:rsidRPr="00156317">
        <w:rPr>
          <w:rFonts w:ascii="Sylfaen" w:hAnsi="Sylfaen"/>
          <w:sz w:val="24"/>
          <w:szCs w:val="24"/>
        </w:rPr>
        <w:t>პაატა ჩიქოვანი</w:t>
      </w:r>
    </w:p>
    <w:p w14:paraId="0F60CAA6" w14:textId="77777777" w:rsidR="00D750AD" w:rsidRDefault="00D750AD" w:rsidP="003A1C17">
      <w:pPr>
        <w:spacing w:before="240"/>
        <w:rPr>
          <w:rFonts w:ascii="Sylfaen" w:hAnsi="Sylfaen"/>
          <w:b/>
        </w:rPr>
      </w:pPr>
    </w:p>
    <w:p w14:paraId="0F4B006C" w14:textId="77777777"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14:paraId="4B5BF8F7" w14:textId="77777777"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226AEB62" w14:textId="77777777"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7AD4C54C" w14:textId="77777777" w:rsidR="0086313C" w:rsidRPr="0015631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14:paraId="4FA1E56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0E97BF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844FE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9E763C9" w14:textId="77777777" w:rsidR="003B54E5" w:rsidRDefault="003B54E5" w:rsidP="0086313C">
      <w:pPr>
        <w:rPr>
          <w:rFonts w:ascii="Sylfaen" w:hAnsi="Sylfaen" w:cs="Sylfaen"/>
          <w:b/>
          <w:noProof/>
          <w:lang w:val="ka-GE"/>
        </w:rPr>
      </w:pPr>
    </w:p>
    <w:p w14:paraId="7CEBDEB2" w14:textId="77777777" w:rsidR="003B54E5" w:rsidRDefault="003B54E5" w:rsidP="0086313C">
      <w:pPr>
        <w:rPr>
          <w:rFonts w:ascii="Sylfaen" w:hAnsi="Sylfaen" w:cs="Sylfaen"/>
          <w:b/>
          <w:noProof/>
          <w:lang w:val="ka-GE"/>
        </w:rPr>
      </w:pPr>
    </w:p>
    <w:p w14:paraId="7FCB5A3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156317" w:rsidRPr="005C0C6D" w14:paraId="6F6978E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93B9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293FEC69" w14:textId="77777777" w:rsidR="00E81691" w:rsidRPr="005C0C6D" w:rsidRDefault="00E81691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სახელწოდება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792" w14:textId="77777777" w:rsidR="003A1C17" w:rsidRPr="005C0C6D" w:rsidRDefault="00E81691" w:rsidP="005C0C6D">
            <w:pPr>
              <w:spacing w:after="0" w:line="276" w:lineRule="auto"/>
              <w:rPr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საქართველოს ისტორია </w:t>
            </w:r>
          </w:p>
          <w:p w14:paraId="598F7432" w14:textId="77777777" w:rsidR="00E81691" w:rsidRPr="005C0C6D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E81691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(</w:t>
            </w:r>
            <w:r w:rsidR="001F5719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თავისუფალი </w:t>
            </w:r>
            <w:r w:rsidR="00777E6A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არჩევითი</w:t>
            </w:r>
            <w:r w:rsidR="004D0795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)</w:t>
            </w:r>
          </w:p>
        </w:tc>
      </w:tr>
      <w:tr w:rsidR="00156317" w:rsidRPr="005C0C6D" w14:paraId="25BA772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2957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138" w14:textId="77777777"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ქართული</w:t>
            </w:r>
          </w:p>
        </w:tc>
      </w:tr>
      <w:tr w:rsidR="00156317" w:rsidRPr="005C0C6D" w14:paraId="45C6710B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DE46" w14:textId="77777777" w:rsidR="00E81691" w:rsidRPr="005C0C6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 xml:space="preserve">       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</w:rPr>
              <w:t>ავტორი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>/ავტორების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</w:p>
          <w:p w14:paraId="6DAE16F7" w14:textId="77777777" w:rsidR="00E81691" w:rsidRPr="005C0C6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9B1C" w14:textId="24202F93" w:rsidR="00D96718" w:rsidRDefault="00D9671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592099">
              <w:rPr>
                <w:rFonts w:ascii="Sylfaen" w:hAnsi="Sylfaen"/>
                <w:sz w:val="24"/>
                <w:szCs w:val="24"/>
              </w:rPr>
              <w:t>PHD</w:t>
            </w:r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პაატა ჩიქოვანი </w:t>
            </w:r>
          </w:p>
          <w:p w14:paraId="7744F95C" w14:textId="79DDB579" w:rsidR="00592099" w:rsidRPr="005C0C6D" w:rsidRDefault="003A1C17" w:rsidP="00592099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 ელ.ფოსტა: </w:t>
            </w:r>
            <w:r w:rsidR="00592099">
              <w:t>paata.chikovani@geomedi.edu.ge</w:t>
            </w:r>
          </w:p>
          <w:p w14:paraId="2C1F3F26" w14:textId="01CDE7B9"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1107535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7D79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79ED" w14:textId="77777777" w:rsidR="00E81691" w:rsidRPr="005C0C6D" w:rsidRDefault="00777E6A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  <w:t>არჩევითი</w:t>
            </w:r>
          </w:p>
        </w:tc>
      </w:tr>
      <w:tr w:rsidR="00156317" w:rsidRPr="005C0C6D" w14:paraId="5D9FB78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F236" w14:textId="77777777"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53FECC4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EB4E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 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4B179C"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სულ   100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70D1C97A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33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B2B4BBA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15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704E289" w14:textId="150B1CF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 </w:t>
            </w:r>
            <w:r w:rsidR="009D595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15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61734B94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1F27543E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0C49B0" w:rsidRPr="003B54E5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1F571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42D7A271" w14:textId="77777777" w:rsidR="00204D1A" w:rsidRPr="003B54E5" w:rsidRDefault="00E81691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67</w:t>
            </w:r>
            <w:r w:rsidR="003D0BA6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657FB3AC" w14:textId="77777777" w:rsidR="00204D1A" w:rsidRDefault="00204D1A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FF0000"/>
                <w:sz w:val="20"/>
                <w:szCs w:val="20"/>
                <w:lang w:val="ka-GE"/>
              </w:rPr>
            </w:pPr>
          </w:p>
          <w:p w14:paraId="6F1CB987" w14:textId="77777777" w:rsidR="00204D1A" w:rsidRDefault="00B014F8" w:rsidP="000619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C066D66" w14:textId="77777777" w:rsidR="00B014F8" w:rsidRPr="00EF69D8" w:rsidRDefault="00B014F8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FF0000"/>
                <w:sz w:val="20"/>
                <w:szCs w:val="20"/>
                <w:lang w:val="ka-GE"/>
              </w:rPr>
            </w:pPr>
          </w:p>
        </w:tc>
      </w:tr>
      <w:tr w:rsidR="00156317" w:rsidRPr="00602750" w14:paraId="3A03F09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595D" w14:textId="77777777"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სასწავლო კურსის</w:t>
            </w:r>
          </w:p>
          <w:p w14:paraId="72DE2703" w14:textId="77777777" w:rsidR="0086313C" w:rsidRPr="005C0C6D" w:rsidRDefault="0086313C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A350" w14:textId="77777777" w:rsidR="003A1C17" w:rsidRPr="005C0C6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სასწავლო კურსიის მიზანია სტუდენტს შეასწავლოს:</w:t>
            </w:r>
          </w:p>
          <w:p w14:paraId="3B050C67" w14:textId="77777777" w:rsidR="003A1C17" w:rsidRPr="005C0C6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4BB9AB2D" w14:textId="77777777" w:rsidR="0086313C" w:rsidRDefault="003A1C17" w:rsidP="004C5C4A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</w:t>
            </w:r>
          </w:p>
          <w:p w14:paraId="2CE8BC6F" w14:textId="77777777"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აღნიშნული პერიოდის საქართველოს ისტორიის ძირითადი წყაროები; პირველყოფილი საზოგადოების ისტორია; კლასობრივი საზოგა</w:t>
            </w:r>
            <w:r w:rsidR="005C54C5" w:rsidRPr="003B54E5">
              <w:rPr>
                <w:rFonts w:ascii="Sylfaen" w:hAnsi="Sylfaen" w:cs="Sylfaen"/>
                <w:szCs w:val="20"/>
                <w:lang w:val="ka-GE"/>
              </w:rPr>
              <w:softHyphen/>
            </w:r>
            <w:r w:rsidRPr="003B54E5">
              <w:rPr>
                <w:rFonts w:ascii="Sylfaen" w:hAnsi="Sylfaen" w:cs="Sylfaen"/>
                <w:szCs w:val="20"/>
                <w:lang w:val="ka-GE"/>
              </w:rPr>
              <w:t>დოების წარმოქმნა; უძველესი ტომობრივი გაერთიანებები საქართვე</w:t>
            </w:r>
            <w:r w:rsidR="005C54C5" w:rsidRPr="003B54E5">
              <w:rPr>
                <w:rFonts w:ascii="Sylfaen" w:hAnsi="Sylfaen" w:cs="Sylfaen"/>
                <w:szCs w:val="20"/>
                <w:lang w:val="ka-GE"/>
              </w:rPr>
              <w:softHyphen/>
            </w:r>
            <w:r w:rsidRPr="003B54E5">
              <w:rPr>
                <w:rFonts w:ascii="Sylfaen" w:hAnsi="Sylfaen" w:cs="Sylfaen"/>
                <w:szCs w:val="20"/>
                <w:lang w:val="ka-GE"/>
              </w:rPr>
              <w:t>ლოს ტერიტორიაზე; ქართლი და ეგრისი ანტიკურ ხანაში.</w:t>
            </w:r>
          </w:p>
          <w:p w14:paraId="7791B50E" w14:textId="77777777"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ქვეყნის გაქრისტიანება და ამ ფაქტის მნიშვნელობა; ვახტანგ გორგასლის მეფობის ხანა; მეფობის გაუქმება ქართლში და ერისმთავრობის შემოღება; არაბთა ბატონობის პერიოდი; ერთიანი სახელმწიფოს წარმოქმნის წანამძღვრები; საქართველოს გაერთიანება.</w:t>
            </w:r>
          </w:p>
          <w:p w14:paraId="2BDBC5E9" w14:textId="77777777"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18"/>
                <w:szCs w:val="16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საქართველო დავით IV აღმაშენებლის ეპოქაში; საქართველო დავითიდან თამარამდე; საქართველო თამარის ეპოქაში; საქართველოს სახელმწიფო წყობილება, სოციალურ-ეკონომიკური ვითარება XI-XIII სს.; ქართული კულტურა XI-XIII სს.</w:t>
            </w:r>
          </w:p>
          <w:p w14:paraId="29443DCF" w14:textId="77777777" w:rsidR="006E35CC" w:rsidRPr="005C0C6D" w:rsidRDefault="006E35C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2E79245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81C9" w14:textId="77777777"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C6F3" w14:textId="77777777" w:rsidR="0086313C" w:rsidRPr="005C0C6D" w:rsidRDefault="000849F9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156317" w:rsidRPr="005C0C6D" w14:paraId="3B6ADB1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25D" w14:textId="77777777" w:rsidR="00BE4402" w:rsidRPr="005C0C6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08D" w14:textId="77777777" w:rsidR="00E86788" w:rsidRPr="005C0C6D" w:rsidRDefault="00E86788" w:rsidP="005C0C6D">
            <w:pPr>
              <w:numPr>
                <w:ilvl w:val="0"/>
                <w:numId w:val="4"/>
              </w:numPr>
              <w:spacing w:before="100" w:beforeAutospacing="1" w:after="0" w:line="276" w:lineRule="auto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bCs/>
                <w:color w:val="0D0D0D" w:themeColor="text1" w:themeTint="F2"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459300F4" w14:textId="169F7652" w:rsidR="00E8678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სტუდენტ</w:t>
            </w:r>
            <w:r w:rsidR="00A212BA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მა იცის</w:t>
            </w:r>
            <w:r w:rsidRPr="005C0C6D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:</w:t>
            </w:r>
          </w:p>
          <w:p w14:paraId="7787B5E1" w14:textId="77777777" w:rsidR="00E86788" w:rsidRPr="005C0C6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2C5980F6" w14:textId="77777777" w:rsidR="003B54E5" w:rsidRPr="003B54E5" w:rsidRDefault="00E86788" w:rsidP="003B54E5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</w:t>
            </w:r>
            <w:r w:rsidR="003B54E5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14:paraId="00B5198A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3EA17124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527E39C9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4F7BB2CE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57875A0F" w14:textId="2F87511E" w:rsidR="00E86788" w:rsidRPr="005C0C6D" w:rsidRDefault="00E86788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lastRenderedPageBreak/>
              <w:t>2. უნარი</w:t>
            </w:r>
          </w:p>
          <w:p w14:paraId="7E96C763" w14:textId="7F2086EB" w:rsidR="003B54E5" w:rsidRPr="003B54E5" w:rsidRDefault="00E86788" w:rsidP="003B54E5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სტუდენტი შე</w:t>
            </w:r>
            <w:r w:rsidR="00A212BA">
              <w:rPr>
                <w:rFonts w:ascii="Sylfaen" w:hAnsi="Sylfaen"/>
                <w:bCs/>
                <w:sz w:val="20"/>
                <w:szCs w:val="20"/>
                <w:lang w:val="ka-GE"/>
              </w:rPr>
              <w:t>უ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ძლ</w:t>
            </w:r>
            <w:r w:rsidR="00A212BA">
              <w:rPr>
                <w:rFonts w:ascii="Sylfaen" w:hAnsi="Sylfaen"/>
                <w:bCs/>
                <w:sz w:val="20"/>
                <w:szCs w:val="20"/>
                <w:lang w:val="ka-GE"/>
              </w:rPr>
              <w:t>ია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796C2E47" w14:textId="77777777" w:rsidR="00E86788" w:rsidRPr="003B54E5" w:rsidRDefault="003B54E5" w:rsidP="003B54E5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  მსჯელობას.</w:t>
            </w:r>
          </w:p>
          <w:p w14:paraId="463849D0" w14:textId="77777777" w:rsidR="00E86788" w:rsidRPr="003B54E5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ისტორიული ფაქტების </w:t>
            </w:r>
            <w:r w:rsidRPr="003B54E5">
              <w:rPr>
                <w:rFonts w:ascii="Sylfaen" w:hAnsi="Sylfaen"/>
                <w:sz w:val="20"/>
                <w:szCs w:val="20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კომპლექსურ ხედვას.</w:t>
            </w:r>
          </w:p>
          <w:p w14:paraId="78747951" w14:textId="77777777" w:rsidR="00E86788" w:rsidRPr="003B54E5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მონაცემების ისტორიული წყაროებიდან  მოგროვებას, სინთეზს და ანალიზს.</w:t>
            </w:r>
          </w:p>
          <w:p w14:paraId="275F0094" w14:textId="77777777" w:rsidR="00E86788" w:rsidRPr="003B54E5" w:rsidRDefault="003B54E5" w:rsidP="005C0C6D">
            <w:pPr>
              <w:numPr>
                <w:ilvl w:val="0"/>
                <w:numId w:val="6"/>
              </w:numPr>
              <w:spacing w:before="100" w:beforeAutospacing="1"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02A5F3D4" w14:textId="77777777" w:rsidR="00BE4402" w:rsidRPr="003B54E5" w:rsidRDefault="00E86788" w:rsidP="003B54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გააჩნია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ეროვნული და ზოგადსაკაცობრიო ღირებულებები და მზაობა მათი დამკვიდრებისათვის.</w:t>
            </w:r>
          </w:p>
          <w:p w14:paraId="3387B920" w14:textId="77777777" w:rsidR="007A37F8" w:rsidRDefault="007A37F8" w:rsidP="005C0C6D">
            <w:pPr>
              <w:spacing w:after="0" w:line="276" w:lineRule="auto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</w:p>
          <w:p w14:paraId="78D5C170" w14:textId="77777777" w:rsidR="007A37F8" w:rsidRPr="005C0C6D" w:rsidRDefault="007A37F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412325BF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034" w14:textId="77777777" w:rsidR="002F5766" w:rsidRPr="005C0C6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>შინაარსი</w:t>
            </w:r>
            <w:r w:rsidR="002F5766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59FFB081" w14:textId="77777777" w:rsidR="006D3EC1" w:rsidRPr="005C0C6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56317" w:rsidRPr="005C0C6D" w14:paraId="4ED85B5A" w14:textId="77777777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BE4E7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6DEC" w14:textId="77777777" w:rsidR="00E86788" w:rsidRPr="005C0C6D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1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ლექცია 1 სთ. </w:t>
            </w:r>
          </w:p>
          <w:p w14:paraId="003AE841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 ისტორიის საგანი. საქართველოს ისტორიის წყაროები, პირველყოფილი თემური წყობილება საქართველოში.</w:t>
            </w:r>
          </w:p>
          <w:p w14:paraId="6EECC034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</w:t>
            </w:r>
          </w:p>
          <w:p w14:paraId="0B968CBF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 ისტორიის წყაროების, პირველყოფილი თემური წყობილების საკითხებზე დისკუსია, ანალიზი, დასკვნა.</w:t>
            </w:r>
          </w:p>
          <w:p w14:paraId="29A23502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დავალება: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ლექციაზე და პრაქტიკულ მეცადინეობაზე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განხილული მასალის დასწავლა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</w:tc>
      </w:tr>
      <w:tr w:rsidR="00156317" w:rsidRPr="005C0C6D" w14:paraId="5D985893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56C6D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E8B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2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ლექცია 1 სთ.</w:t>
            </w:r>
          </w:p>
          <w:p w14:paraId="003C7863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საქართველო ძველაღმოსავლურ და ანტიკურ ხანაში.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14:paraId="2AE311EF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 </w:t>
            </w:r>
          </w:p>
          <w:p w14:paraId="6433B87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F39AA9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 ძველაღმოსავლური და ანტიკური ხანის საკითხებზე დის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,  დასკვნა.</w:t>
            </w:r>
          </w:p>
          <w:p w14:paraId="52533801" w14:textId="77777777" w:rsidR="00E86788" w:rsidRPr="003B54E5" w:rsidRDefault="003B54E5" w:rsidP="005C0C6D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7FF9FEAF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AF3EB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328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3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ლექცია 1 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626925A1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ადრეფეოდალური ხანა საქართველოში.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14:paraId="76D571F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 </w:t>
            </w:r>
          </w:p>
          <w:p w14:paraId="75831BAD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14:paraId="41C9A62C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ადრეფეოდალური ხანის საქართველოს შესახებ დისკუსია,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 </w:t>
            </w:r>
            <w:r w:rsidR="001A0932" w:rsidRP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ანალიზი</w:t>
            </w:r>
          </w:p>
          <w:p w14:paraId="6FF8B63B" w14:textId="77777777" w:rsidR="003B54E5" w:rsidRPr="005C0C6D" w:rsidRDefault="00154858" w:rsidP="003B54E5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</w:t>
            </w:r>
            <w:r w:rsid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 3</w:t>
            </w:r>
          </w:p>
          <w:p w14:paraId="3373E3E1" w14:textId="77777777" w:rsidR="00E86788" w:rsidRPr="005C0C6D" w:rsidRDefault="00E8678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328A5CB4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C7882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F3A8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4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7B6B6B77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14:paraId="6306A299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1098B6DB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14:paraId="4DAB98EB" w14:textId="77777777" w:rsidR="00154858" w:rsidRPr="001A093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lastRenderedPageBreak/>
              <w:t>ერთიანი ქართული მონარქიის შექმნისა და განმტკიცების შესახებ დისკუსია, 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4B165366" w14:textId="77777777" w:rsidR="00E86788" w:rsidRPr="005C0C6D" w:rsidRDefault="003B54E5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</w:t>
            </w:r>
            <w:r w:rsid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 3</w:t>
            </w:r>
          </w:p>
        </w:tc>
      </w:tr>
      <w:tr w:rsidR="00156317" w:rsidRPr="005C0C6D" w14:paraId="2A2F7C28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32768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53B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5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სთ, </w:t>
            </w:r>
          </w:p>
          <w:p w14:paraId="3C2D37F8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14:paraId="2DC8FABD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1247EFB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პრეზენტაცია, ანალიზი.</w:t>
            </w:r>
          </w:p>
          <w:p w14:paraId="6CC4FFA6" w14:textId="77777777" w:rsidR="00154858" w:rsidRPr="008B2E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  <w:r w:rsidR="008B2E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8B2E6D"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5C9062E9" w14:textId="77777777" w:rsidR="00E86788" w:rsidRPr="005C0C6D" w:rsidRDefault="0015485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CB0B2D4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D981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14EF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6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752B0464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14:paraId="0E545C01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პრაქტიკული 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555A4696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14:paraId="0352D97D" w14:textId="77777777" w:rsidR="00154858" w:rsidRPr="001A093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  </w:t>
            </w:r>
            <w:r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1C6E4097" w14:textId="77777777" w:rsidR="00D07281" w:rsidRPr="005C0C6D" w:rsidRDefault="003B54E5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24D5CF0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954EB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669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7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</w:t>
            </w:r>
          </w:p>
          <w:p w14:paraId="04560839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14:paraId="73863085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7E0058E5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14:paraId="6E5F4FAF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5980EE93" w14:textId="77777777" w:rsidR="00E86788" w:rsidRPr="005C0C6D" w:rsidRDefault="0015485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2E126A5C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2D5E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23F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8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შუალედური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გამოცდა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სთ.</w:t>
            </w:r>
          </w:p>
          <w:p w14:paraId="589A2F38" w14:textId="77777777" w:rsidR="00E8678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</w:tc>
      </w:tr>
      <w:tr w:rsidR="00156317" w:rsidRPr="005C0C6D" w14:paraId="7EF267EE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71E4C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90A" w14:textId="77777777" w:rsidR="00154858" w:rsidRPr="005C0C6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9 კვირა ლექცია 1 სთ.</w:t>
            </w:r>
          </w:p>
          <w:p w14:paraId="7DDBCDA5" w14:textId="77777777" w:rsidR="00E86788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14:paraId="746D2B0C" w14:textId="77777777" w:rsidR="00D07281" w:rsidRDefault="00D07281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1B197228" w14:textId="77777777" w:rsidR="00D07281" w:rsidRPr="009311DF" w:rsidRDefault="003B54E5" w:rsidP="009311DF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3A3D39AE" w14:textId="77777777" w:rsidR="009311DF" w:rsidRDefault="009311DF" w:rsidP="009311DF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14:paraId="59DA972F" w14:textId="77777777" w:rsidR="00D07281" w:rsidRDefault="00D07281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31E6D126" w14:textId="77777777" w:rsidR="00D07281" w:rsidRPr="005C0C6D" w:rsidRDefault="009311DF" w:rsidP="00D07281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08D96F70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A2074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9E2" w14:textId="77777777" w:rsidR="000150EB" w:rsidRPr="005C0C6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10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 </w:t>
            </w:r>
          </w:p>
          <w:p w14:paraId="0BB2817B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ვახტანგ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14:paraId="5A1DFF02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4BCCD9D3" w14:textId="77777777" w:rsidR="000150EB" w:rsidRPr="008B2E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0CCD554A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14:paraId="3C4D9EFF" w14:textId="77777777" w:rsidR="00E86788" w:rsidRPr="005C0C6D" w:rsidRDefault="000150EB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lastRenderedPageBreak/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7F12D627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4C427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2F1" w14:textId="77777777" w:rsidR="000150EB" w:rsidRPr="005C0C6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11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0F8468ED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ეროვნული მოძრაობა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XIX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14:paraId="65BA099D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2D0FAABF" w14:textId="77777777" w:rsidR="000150EB" w:rsidRPr="008B2E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4D162BA4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XIX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14:paraId="66950CA4" w14:textId="77777777" w:rsidR="00154858" w:rsidRPr="005C0C6D" w:rsidRDefault="000150EB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5BB4324B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E8990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24D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12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36C50529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14:paraId="3F63D0C8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734D6F28" w14:textId="77777777" w:rsidR="00D7342F" w:rsidRPr="008B2E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7CAE3DF3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14:paraId="438B8D30" w14:textId="77777777" w:rsidR="00154858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35E97DCD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A4881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DDC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13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სთ, </w:t>
            </w:r>
          </w:p>
          <w:p w14:paraId="7903D852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საქართველოს დემოკრატიული რესპუბლიკა (1918-1921წ.).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14:paraId="238EB51B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34C69544" w14:textId="77777777" w:rsidR="00D7342F" w:rsidRPr="008B2E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ანალიზი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</w:p>
          <w:p w14:paraId="41591DFB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14:paraId="12DFFC94" w14:textId="77777777" w:rsidR="000150EB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EC529BD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BF89D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8263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4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0C100AA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14:paraId="5E745CDD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311B61BA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ანალიზი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</w:p>
          <w:p w14:paraId="0280F57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14:paraId="28548D80" w14:textId="77777777" w:rsidR="00D07281" w:rsidRPr="005C0C6D" w:rsidRDefault="00D7342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61CC7245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F1804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1EC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5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, </w:t>
            </w:r>
          </w:p>
          <w:p w14:paraId="1952C6F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ჰელსინკის ჯგუფი. 9 აპრილის საქართველო.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საუკუნეების მიჯნაზე.</w:t>
            </w:r>
          </w:p>
          <w:p w14:paraId="17A6B49D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716BB33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პრეზენტაცია,</w:t>
            </w:r>
          </w:p>
          <w:p w14:paraId="4BC63591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საუკუნეების მიჯნაზე საქართველოს შესახებ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14:paraId="0E01E2B5" w14:textId="77777777" w:rsidR="00D07281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14:paraId="7962E3DC" w14:textId="77777777" w:rsidR="00D07281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09B80938" w14:textId="77777777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AF0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AC47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6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. </w:t>
            </w:r>
          </w:p>
          <w:p w14:paraId="0627F9A3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საქ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ართველო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საუკუნის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დასაწყისში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. </w:t>
            </w:r>
          </w:p>
          <w:p w14:paraId="46A08D86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 </w:t>
            </w:r>
          </w:p>
          <w:p w14:paraId="18622712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881ABC5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საუკუნის დასაწყისის საქართველოს შესახებ დისკუსია, დასკვნა.</w:t>
            </w:r>
          </w:p>
          <w:p w14:paraId="71A749F4" w14:textId="77777777" w:rsidR="00E86788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ქვიზი</w:t>
            </w:r>
          </w:p>
          <w:p w14:paraId="39CD07FB" w14:textId="77777777" w:rsidR="00D25DA5" w:rsidRPr="005C0C6D" w:rsidRDefault="009311D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BAE4717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56F" w14:textId="77777777" w:rsidR="0069021B" w:rsidRPr="005C0C6D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lastRenderedPageBreak/>
              <w:t>17-19 კვირა</w:t>
            </w:r>
            <w:r w:rsidR="00903FB8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 xml:space="preserve">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 xml:space="preserve">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156317" w:rsidRPr="005C0C6D" w14:paraId="25D14970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0941" w14:textId="77777777" w:rsidR="0086313C" w:rsidRPr="005C0C6D" w:rsidRDefault="0086313C" w:rsidP="009403F2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კურსის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-ტექნიკური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2E3" w14:textId="77777777" w:rsidR="00094277" w:rsidRDefault="0009427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78E5BD77" w14:textId="77777777" w:rsidR="00094277" w:rsidRDefault="0009427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20A279DD" w14:textId="77777777" w:rsidR="000B7C0A" w:rsidRPr="005C0C6D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აუდიტორია, </w:t>
            </w:r>
            <w:r w:rsidR="00E35FC3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კომპიუტერი, პროექტორი</w:t>
            </w:r>
          </w:p>
          <w:p w14:paraId="1429E20A" w14:textId="77777777" w:rsidR="0086313C" w:rsidRPr="005C0C6D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42F14D7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32E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ფორმატი</w:t>
            </w:r>
          </w:p>
          <w:p w14:paraId="05817F38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336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ლექცია,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 მეცადინეობა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</w:tc>
      </w:tr>
      <w:tr w:rsidR="00156317" w:rsidRPr="005C0C6D" w14:paraId="70D9A9E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983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/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869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5C0C6D">
              <w:rPr>
                <w:rFonts w:ascii="Sylfaen" w:eastAsia="Calibri" w:hAnsi="Sylfaen" w:cs="TimesNewRomanPS-BoldMT"/>
                <w:bCs/>
                <w:color w:val="0D0D0D" w:themeColor="text1" w:themeTint="F2"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6E70B79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Verdana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დებატები </w:t>
            </w:r>
            <w:r w:rsidRPr="005C0C6D">
              <w:rPr>
                <w:rFonts w:ascii="Sylfaen" w:eastAsia="Calibri" w:hAnsi="Sylfaen" w:cs="Verdana"/>
                <w:color w:val="0D0D0D" w:themeColor="text1" w:themeTint="F2"/>
                <w:sz w:val="20"/>
                <w:szCs w:val="20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14:paraId="58AFE6F0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Verdana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დისკუსია </w:t>
            </w:r>
            <w:r w:rsidRPr="005C0C6D">
              <w:rPr>
                <w:rFonts w:ascii="Sylfaen" w:eastAsia="Calibri" w:hAnsi="Sylfaen" w:cs="Verdana"/>
                <w:color w:val="0D0D0D" w:themeColor="text1" w:themeTint="F2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6F3B780D" w14:textId="77777777" w:rsidR="00903FB8" w:rsidRPr="005C0C6D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14:paraId="57797605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ტესტი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</w:t>
            </w:r>
          </w:p>
          <w:p w14:paraId="69B17BD9" w14:textId="77777777" w:rsidR="00903FB8" w:rsidRPr="005C0C6D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ქვიზი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14:paraId="58E93276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წიგნზე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0541B1A9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წერითი მუშაობის მეთოდი -</w:t>
            </w:r>
            <w:r w:rsidRPr="005C0C6D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კონსპექტების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, ჩანაწერების, თეზისების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გაკეთება. </w:t>
            </w:r>
          </w:p>
          <w:p w14:paraId="44495D3D" w14:textId="77777777" w:rsidR="00903FB8" w:rsidRPr="005C0C6D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IT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D8AB384" w14:textId="77777777" w:rsidR="00903FB8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კონსულტაცი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ა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5D15BE4C" w14:textId="77777777" w:rsidR="0006190E" w:rsidRPr="0006190E" w:rsidRDefault="0006190E" w:rsidP="0006190E">
            <w:pPr>
              <w:spacing w:after="0" w:line="276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14:paraId="2632404E" w14:textId="77777777" w:rsidR="00903FB8" w:rsidRPr="005C0C6D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4D19E09B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09C2" w14:textId="77777777"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C68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18"/>
                <w:szCs w:val="18"/>
                <w:lang w:val="de-D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14:paraId="62002EF5" w14:textId="77777777" w:rsidR="00903FB8" w:rsidRPr="005C0C6D" w:rsidRDefault="00903FB8" w:rsidP="005C0C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18"/>
                <w:szCs w:val="18"/>
                <w:lang w:val="de-D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de-DE"/>
              </w:rPr>
              <w:t>ხუთი სახის დადებით შეფასებას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>:</w:t>
            </w:r>
          </w:p>
          <w:p w14:paraId="3C164A4A" w14:textId="7EF6F49A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 xml:space="preserve"> ა.ა) (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A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ფრიადი  –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91% –100%;</w:t>
            </w:r>
          </w:p>
          <w:p w14:paraId="3E2CD831" w14:textId="7F90B4A9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ა.ბ)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B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ძალიან კარგი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81-90 %;</w:t>
            </w:r>
          </w:p>
          <w:p w14:paraId="596EAB70" w14:textId="2655D84C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ა.გ)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 ( C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კარგი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71-80 %;</w:t>
            </w:r>
          </w:p>
          <w:p w14:paraId="05B3C726" w14:textId="660C0B8C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ა.დ)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D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დამაკმაყოფილებელი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61-70%;</w:t>
            </w:r>
          </w:p>
          <w:p w14:paraId="5CEBC004" w14:textId="01EC389F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ა.ე)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E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საკმარისი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51-60 %.</w:t>
            </w:r>
          </w:p>
          <w:p w14:paraId="5B3230AB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</w:p>
          <w:p w14:paraId="2F81FA72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  ბ) ორი სახის უარყოფით შეფასებას:</w:t>
            </w:r>
          </w:p>
          <w:p w14:paraId="2871B797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</w:p>
          <w:p w14:paraId="2D9CDCF8" w14:textId="2F2207AB" w:rsidR="00903FB8" w:rsidRPr="005C0C6D" w:rsidRDefault="00903FB8" w:rsidP="005C0C6D">
            <w:pPr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lastRenderedPageBreak/>
              <w:t xml:space="preserve">      ბ.ა) (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>FX)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ვერ ჩააბარა–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5D5EA03" w14:textId="71B48319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   ბ.ბ)  (</w:t>
            </w:r>
            <w:r w:rsidRPr="005C0C6D">
              <w:rPr>
                <w:b/>
                <w:color w:val="0D0D0D" w:themeColor="text1" w:themeTint="F2"/>
                <w:sz w:val="18"/>
                <w:szCs w:val="18"/>
                <w:lang w:val="pt-PT"/>
              </w:rPr>
              <w:t xml:space="preserve">F)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pt-PT"/>
              </w:rPr>
              <w:t xml:space="preserve">ჩაიჭრა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7F5FB7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</w:p>
          <w:p w14:paraId="7387B53C" w14:textId="611F64A4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რომელიც ნაწილდება შემდეგნაირად: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FE5080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შეფასება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.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</w:p>
          <w:p w14:paraId="3840C31F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</w:p>
          <w:p w14:paraId="278A4DB6" w14:textId="77777777" w:rsidR="00903FB8" w:rsidRPr="005C0C6D" w:rsidRDefault="00903FB8" w:rsidP="005C0C6D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შუალედური შეფასებების ქულათა ჯამს სემესტრი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  <w:lang w:val="ka-GE"/>
              </w:rPr>
              <w:t xml:space="preserve">ს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39B058A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მასალის ზეპირი პრეზენტაცია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13-ჯერ, ფასდება  სემესტრში 13 ქულით;</w:t>
            </w:r>
          </w:p>
          <w:p w14:paraId="6D302378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ანალიზი 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20 ქულა,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 xml:space="preserve">ტარდება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10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-ჯერ,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თითოეული ფასდება 2 ქულით შემდეგი რანჟირებით:</w:t>
            </w:r>
          </w:p>
          <w:p w14:paraId="6ACDB677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2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  ქულა - აქვს მოსაზრების თანმიმდევრულად ჩამოყალიბების უნარი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,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14:paraId="70DDE771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1 -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14:paraId="0C04CFC4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ქვიზი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14:paraId="2FA35378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>შუალედური გამოცდა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7C5DE17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</w:p>
          <w:p w14:paraId="6CE5D45F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30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ქულით.</w:t>
            </w:r>
          </w:p>
          <w:p w14:paraId="48112D4F" w14:textId="77777777" w:rsidR="00903FB8" w:rsidRPr="005C0C6D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.</w:t>
            </w:r>
          </w:p>
          <w:p w14:paraId="5603FFA6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27355DF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21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ქულით.</w:t>
            </w:r>
          </w:p>
          <w:p w14:paraId="706419A6" w14:textId="77777777" w:rsidR="00FE5080" w:rsidRPr="00FE5080" w:rsidRDefault="00903FB8" w:rsidP="00FE5080">
            <w:pP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20-21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-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ე  კვირა).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 xml:space="preserve"> </w:t>
            </w:r>
            <w:r w:rsidR="00FE5080" w:rsidRPr="00FE5080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4DB252A8" w14:textId="1536BFAD" w:rsidR="00BF767B" w:rsidRPr="005C0C6D" w:rsidRDefault="00BF767B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bookmarkStart w:id="0" w:name="_GoBack"/>
            <w:bookmarkEnd w:id="0"/>
          </w:p>
        </w:tc>
      </w:tr>
      <w:tr w:rsidR="002E7664" w:rsidRPr="005C0C6D" w14:paraId="647FD1EB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7186" w14:textId="77777777" w:rsidR="002E7664" w:rsidRPr="005C0C6D" w:rsidRDefault="002E7664" w:rsidP="002E7664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74E" w14:textId="77777777" w:rsidR="002E7664" w:rsidRPr="00374B93" w:rsidRDefault="002E7664" w:rsidP="002E7664">
            <w:pPr>
              <w:spacing w:after="0" w:line="276" w:lineRule="auto"/>
              <w:rPr>
                <w:rFonts w:ascii="AcadNusx" w:eastAsia="Calibri" w:hAnsi="AcadNusx"/>
                <w:color w:val="0070C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მთ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რედ.: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ლორთქიფანიძე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–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ოთხ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ტომად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XX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საუკუნის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ბოლომდე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201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2.        </w:t>
            </w:r>
            <w:r w:rsidRPr="00374B93"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>წიგნი</w:t>
            </w:r>
          </w:p>
          <w:p w14:paraId="1C9B3E34" w14:textId="77777777" w:rsidR="002E7664" w:rsidRPr="00374B93" w:rsidRDefault="002E7664" w:rsidP="002E7664">
            <w:pPr>
              <w:spacing w:after="0" w:line="276" w:lineRule="auto"/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bCs/>
                <w:color w:val="0D0D0D" w:themeColor="text1" w:themeTint="F2"/>
                <w:sz w:val="18"/>
                <w:szCs w:val="18"/>
                <w:lang w:val="ka-GE"/>
              </w:rPr>
              <w:t>2.</w:t>
            </w:r>
            <w:r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ბერძენიშვილი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ჯავახიშვილი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ივ.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ჯანაშია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(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XIX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-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მდე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.)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1948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 </w:t>
            </w:r>
            <w:r>
              <w:rPr>
                <w:rFonts w:eastAsia="Calibri"/>
                <w:color w:val="0D0D0D" w:themeColor="text1" w:themeTint="F2"/>
                <w:sz w:val="18"/>
                <w:szCs w:val="18"/>
                <w:lang w:val="ka-GE"/>
              </w:rPr>
              <w:t xml:space="preserve">  </w:t>
            </w:r>
            <w:r w:rsidRPr="00374B93"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>წიგნი და ელწიგნი</w:t>
            </w:r>
          </w:p>
          <w:p w14:paraId="5F3A8EA9" w14:textId="0AAE15E7" w:rsidR="002E7664" w:rsidRDefault="002E7664" w:rsidP="002E7664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3.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ხაზარაძე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თოდაძე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სხვ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–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2009</w:t>
            </w:r>
            <w:r w:rsidRPr="00814A5F">
              <w:rPr>
                <w:rFonts w:ascii="Sylfaen" w:eastAsia="Calibri" w:hAnsi="Sylfaen"/>
                <w:color w:val="0070C0"/>
                <w:sz w:val="18"/>
                <w:szCs w:val="18"/>
                <w:lang w:val="fi-FI"/>
              </w:rPr>
              <w:t>.</w:t>
            </w:r>
            <w:r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 xml:space="preserve"> წიგნი და ელწიგნი</w:t>
            </w:r>
          </w:p>
        </w:tc>
      </w:tr>
      <w:tr w:rsidR="002E7664" w:rsidRPr="005C0C6D" w14:paraId="2E4C77A7" w14:textId="77777777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0D20" w14:textId="77777777" w:rsidR="002E7664" w:rsidRPr="005C0C6D" w:rsidRDefault="002E7664" w:rsidP="002E7664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D8F" w14:textId="77777777" w:rsidR="002E7664" w:rsidRPr="00814A5F" w:rsidRDefault="002E7664" w:rsidP="002E7664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eastAsia="Calibri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კვესელავა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საქართველოს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ისტორიის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ქრონიკები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(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1970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-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1990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წ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წ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.).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ნაწ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თბ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2004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</w:t>
            </w:r>
          </w:p>
          <w:p w14:paraId="162E2B19" w14:textId="77777777" w:rsidR="002E7664" w:rsidRPr="00814A5F" w:rsidRDefault="002E7664" w:rsidP="002E7664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2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მაისურაძე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გ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–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ქართველი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სომეხი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ხალხების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ურთიერთობა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XIII – XVIII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საუკუნეებში. თბ. 1982.</w:t>
            </w:r>
          </w:p>
          <w:p w14:paraId="043810E3" w14:textId="77777777" w:rsidR="002E7664" w:rsidRPr="00814A5F" w:rsidRDefault="002E7664" w:rsidP="002E7664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3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.საქართველოს ისტორია (კონსპექტი).თბ., 2005.</w:t>
            </w:r>
          </w:p>
          <w:p w14:paraId="75EC8DC8" w14:textId="77777777" w:rsidR="002E7664" w:rsidRPr="00814A5F" w:rsidRDefault="002E7664" w:rsidP="002E7664">
            <w:pPr>
              <w:spacing w:after="0" w:line="276" w:lineRule="auto"/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814A5F"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</w:rPr>
              <w:t>ელწიგნი</w:t>
            </w:r>
            <w:r w:rsidRPr="00814A5F"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fi-FI"/>
              </w:rPr>
              <w:t>:</w:t>
            </w:r>
          </w:p>
          <w:p w14:paraId="0F083023" w14:textId="77777777" w:rsidR="002E7664" w:rsidRPr="00814A5F" w:rsidRDefault="002E7664" w:rsidP="002E7664">
            <w:pPr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</w:pP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1.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ჯავახიშვილი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ივ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ბერძენიშვილი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ჯანაშია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XIX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საუკუნის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დამდეგამდე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., 1943.</w:t>
            </w:r>
          </w:p>
          <w:p w14:paraId="482B7991" w14:textId="77777777" w:rsidR="002E7664" w:rsidRPr="00814A5F" w:rsidRDefault="002E7664" w:rsidP="002E7664">
            <w:pPr>
              <w:spacing w:after="0" w:line="276" w:lineRule="auto"/>
              <w:rPr>
                <w:rFonts w:ascii="Sylfaen" w:eastAsia="Times New Roman" w:hAnsi="Sylfaen" w:cs="Arial"/>
                <w:color w:val="222222"/>
                <w:sz w:val="18"/>
                <w:szCs w:val="18"/>
              </w:rPr>
            </w:pPr>
            <w:r w:rsidRPr="00814A5F">
              <w:rPr>
                <w:rFonts w:ascii="Sylfaen" w:hAnsi="Sylfaen"/>
                <w:sz w:val="18"/>
                <w:szCs w:val="18"/>
              </w:rPr>
              <w:t xml:space="preserve">History of Georgia </w:t>
            </w:r>
            <w:r w:rsidRPr="00814A5F">
              <w:rPr>
                <w:rFonts w:ascii="Sylfaen" w:eastAsia="Times New Roman" w:hAnsi="Sylfaen" w:cs="Arial"/>
                <w:color w:val="222222"/>
                <w:sz w:val="18"/>
                <w:szCs w:val="18"/>
              </w:rPr>
              <w:t>From Wikipedia, the free encyclopedia</w:t>
            </w:r>
          </w:p>
          <w:p w14:paraId="3D48D627" w14:textId="46E39B1F" w:rsidR="002E7664" w:rsidRDefault="002E7664" w:rsidP="002E7664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0"/>
                <w:szCs w:val="20"/>
              </w:rPr>
            </w:pPr>
            <w:r w:rsidRPr="00814A5F">
              <w:rPr>
                <w:rFonts w:ascii="Sylfaen" w:hAnsi="Sylfaen"/>
                <w:color w:val="000000"/>
                <w:sz w:val="18"/>
                <w:szCs w:val="18"/>
              </w:rPr>
              <w:t>http://search.ebscohost.com/</w:t>
            </w:r>
          </w:p>
        </w:tc>
      </w:tr>
    </w:tbl>
    <w:p w14:paraId="46970135" w14:textId="77777777" w:rsid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p w14:paraId="2A16294B" w14:textId="77777777" w:rsid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sectPr w:rsidR="0009427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B4742" w14:textId="77777777" w:rsidR="00D60C91" w:rsidRDefault="00D60C91" w:rsidP="000B61BE">
      <w:pPr>
        <w:spacing w:after="0" w:line="240" w:lineRule="auto"/>
      </w:pPr>
      <w:r>
        <w:separator/>
      </w:r>
    </w:p>
  </w:endnote>
  <w:endnote w:type="continuationSeparator" w:id="0">
    <w:p w14:paraId="0F3AE926" w14:textId="77777777" w:rsidR="00D60C91" w:rsidRDefault="00D60C9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A5B60" w14:textId="77777777" w:rsidR="00D60C91" w:rsidRDefault="00D60C91" w:rsidP="000B61BE">
      <w:pPr>
        <w:spacing w:after="0" w:line="240" w:lineRule="auto"/>
      </w:pPr>
      <w:r>
        <w:separator/>
      </w:r>
    </w:p>
  </w:footnote>
  <w:footnote w:type="continuationSeparator" w:id="0">
    <w:p w14:paraId="3AE0ABC4" w14:textId="77777777" w:rsidR="00D60C91" w:rsidRDefault="00D60C9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27757"/>
    <w:multiLevelType w:val="hybridMultilevel"/>
    <w:tmpl w:val="9F085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3186E"/>
    <w:multiLevelType w:val="hybridMultilevel"/>
    <w:tmpl w:val="E5E62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0EB"/>
    <w:rsid w:val="000173B4"/>
    <w:rsid w:val="000304D6"/>
    <w:rsid w:val="00037438"/>
    <w:rsid w:val="000403B9"/>
    <w:rsid w:val="00041434"/>
    <w:rsid w:val="0006190E"/>
    <w:rsid w:val="00076636"/>
    <w:rsid w:val="000849F9"/>
    <w:rsid w:val="00086654"/>
    <w:rsid w:val="00094277"/>
    <w:rsid w:val="000B3354"/>
    <w:rsid w:val="000B61BE"/>
    <w:rsid w:val="000B7C0A"/>
    <w:rsid w:val="000C49B0"/>
    <w:rsid w:val="000F0AD3"/>
    <w:rsid w:val="000F0CF8"/>
    <w:rsid w:val="00113A04"/>
    <w:rsid w:val="0012347F"/>
    <w:rsid w:val="001357C2"/>
    <w:rsid w:val="00140A5F"/>
    <w:rsid w:val="00141B9E"/>
    <w:rsid w:val="001532ED"/>
    <w:rsid w:val="00154858"/>
    <w:rsid w:val="00156317"/>
    <w:rsid w:val="00192B96"/>
    <w:rsid w:val="0019405D"/>
    <w:rsid w:val="001A0932"/>
    <w:rsid w:val="001A30C5"/>
    <w:rsid w:val="001B2A3D"/>
    <w:rsid w:val="001B2D87"/>
    <w:rsid w:val="001B79B6"/>
    <w:rsid w:val="001C0283"/>
    <w:rsid w:val="001C2D1C"/>
    <w:rsid w:val="001D38FE"/>
    <w:rsid w:val="001F5719"/>
    <w:rsid w:val="001F655B"/>
    <w:rsid w:val="00200710"/>
    <w:rsid w:val="00204D1A"/>
    <w:rsid w:val="00220CC1"/>
    <w:rsid w:val="002314A5"/>
    <w:rsid w:val="002342F2"/>
    <w:rsid w:val="00267BDC"/>
    <w:rsid w:val="002A1502"/>
    <w:rsid w:val="002A61F7"/>
    <w:rsid w:val="002D31C7"/>
    <w:rsid w:val="002D4049"/>
    <w:rsid w:val="002E5828"/>
    <w:rsid w:val="002E7664"/>
    <w:rsid w:val="002F5766"/>
    <w:rsid w:val="00301B9D"/>
    <w:rsid w:val="00304BD4"/>
    <w:rsid w:val="0031545E"/>
    <w:rsid w:val="00336CC5"/>
    <w:rsid w:val="00337B73"/>
    <w:rsid w:val="00342C3C"/>
    <w:rsid w:val="00353916"/>
    <w:rsid w:val="00360A9C"/>
    <w:rsid w:val="00366CD7"/>
    <w:rsid w:val="003763C5"/>
    <w:rsid w:val="00377416"/>
    <w:rsid w:val="00394B2D"/>
    <w:rsid w:val="003A1C17"/>
    <w:rsid w:val="003A3DB8"/>
    <w:rsid w:val="003A7B24"/>
    <w:rsid w:val="003B54E5"/>
    <w:rsid w:val="003D0BA6"/>
    <w:rsid w:val="003D6CCA"/>
    <w:rsid w:val="003D78B1"/>
    <w:rsid w:val="00405F17"/>
    <w:rsid w:val="00431D9C"/>
    <w:rsid w:val="00442B7A"/>
    <w:rsid w:val="004B179C"/>
    <w:rsid w:val="004C750F"/>
    <w:rsid w:val="004D0795"/>
    <w:rsid w:val="004D3A60"/>
    <w:rsid w:val="004D3DE2"/>
    <w:rsid w:val="004E36AB"/>
    <w:rsid w:val="00500552"/>
    <w:rsid w:val="005109DF"/>
    <w:rsid w:val="00514630"/>
    <w:rsid w:val="005219B9"/>
    <w:rsid w:val="00526137"/>
    <w:rsid w:val="00527024"/>
    <w:rsid w:val="0054540C"/>
    <w:rsid w:val="00572A85"/>
    <w:rsid w:val="00582B58"/>
    <w:rsid w:val="00584CCE"/>
    <w:rsid w:val="00586E7A"/>
    <w:rsid w:val="00592099"/>
    <w:rsid w:val="005A265B"/>
    <w:rsid w:val="005C0C6D"/>
    <w:rsid w:val="005C54C5"/>
    <w:rsid w:val="005E60E5"/>
    <w:rsid w:val="00600BF0"/>
    <w:rsid w:val="00602750"/>
    <w:rsid w:val="006233FD"/>
    <w:rsid w:val="00625548"/>
    <w:rsid w:val="006356B3"/>
    <w:rsid w:val="0064459E"/>
    <w:rsid w:val="00664DF1"/>
    <w:rsid w:val="00686245"/>
    <w:rsid w:val="00686FE3"/>
    <w:rsid w:val="0069021B"/>
    <w:rsid w:val="006A6B69"/>
    <w:rsid w:val="006B0EC5"/>
    <w:rsid w:val="006D3EC1"/>
    <w:rsid w:val="006E1748"/>
    <w:rsid w:val="006E35CC"/>
    <w:rsid w:val="006E6A08"/>
    <w:rsid w:val="006E7DF4"/>
    <w:rsid w:val="006F4C0F"/>
    <w:rsid w:val="006F5D57"/>
    <w:rsid w:val="007121EA"/>
    <w:rsid w:val="00716ADE"/>
    <w:rsid w:val="00754EB0"/>
    <w:rsid w:val="00777E6A"/>
    <w:rsid w:val="0078207F"/>
    <w:rsid w:val="00784849"/>
    <w:rsid w:val="007920DC"/>
    <w:rsid w:val="0079391E"/>
    <w:rsid w:val="00795ACB"/>
    <w:rsid w:val="0079602E"/>
    <w:rsid w:val="007A3457"/>
    <w:rsid w:val="007A37F8"/>
    <w:rsid w:val="007A6A4C"/>
    <w:rsid w:val="007C2C89"/>
    <w:rsid w:val="007C56B9"/>
    <w:rsid w:val="007D737A"/>
    <w:rsid w:val="007E66EF"/>
    <w:rsid w:val="008004E8"/>
    <w:rsid w:val="00805670"/>
    <w:rsid w:val="008426C4"/>
    <w:rsid w:val="0084521E"/>
    <w:rsid w:val="0086313C"/>
    <w:rsid w:val="00884506"/>
    <w:rsid w:val="00897612"/>
    <w:rsid w:val="008A223B"/>
    <w:rsid w:val="008B1224"/>
    <w:rsid w:val="008B2E6D"/>
    <w:rsid w:val="008B4205"/>
    <w:rsid w:val="008C7C35"/>
    <w:rsid w:val="008D45FB"/>
    <w:rsid w:val="008D790A"/>
    <w:rsid w:val="008E258D"/>
    <w:rsid w:val="008E41A8"/>
    <w:rsid w:val="008F7DF0"/>
    <w:rsid w:val="00903FB8"/>
    <w:rsid w:val="009134B0"/>
    <w:rsid w:val="00930FA7"/>
    <w:rsid w:val="009311DF"/>
    <w:rsid w:val="009403F2"/>
    <w:rsid w:val="0095453D"/>
    <w:rsid w:val="00955B7B"/>
    <w:rsid w:val="00955CDC"/>
    <w:rsid w:val="00961566"/>
    <w:rsid w:val="00966E06"/>
    <w:rsid w:val="009D595C"/>
    <w:rsid w:val="009E7725"/>
    <w:rsid w:val="009F5590"/>
    <w:rsid w:val="00A037BA"/>
    <w:rsid w:val="00A128A0"/>
    <w:rsid w:val="00A20083"/>
    <w:rsid w:val="00A212BA"/>
    <w:rsid w:val="00A50591"/>
    <w:rsid w:val="00A65413"/>
    <w:rsid w:val="00A67712"/>
    <w:rsid w:val="00A70000"/>
    <w:rsid w:val="00A84329"/>
    <w:rsid w:val="00A90364"/>
    <w:rsid w:val="00AB5A4F"/>
    <w:rsid w:val="00AD0CEE"/>
    <w:rsid w:val="00AE1367"/>
    <w:rsid w:val="00AE216E"/>
    <w:rsid w:val="00AF570F"/>
    <w:rsid w:val="00B014F8"/>
    <w:rsid w:val="00B14B74"/>
    <w:rsid w:val="00B1653A"/>
    <w:rsid w:val="00B33ED5"/>
    <w:rsid w:val="00B5325B"/>
    <w:rsid w:val="00BB4445"/>
    <w:rsid w:val="00BE3479"/>
    <w:rsid w:val="00BE4402"/>
    <w:rsid w:val="00BE60D9"/>
    <w:rsid w:val="00BF767B"/>
    <w:rsid w:val="00C00296"/>
    <w:rsid w:val="00C02DC1"/>
    <w:rsid w:val="00C258E3"/>
    <w:rsid w:val="00C31B68"/>
    <w:rsid w:val="00C34CAC"/>
    <w:rsid w:val="00C36655"/>
    <w:rsid w:val="00C37F74"/>
    <w:rsid w:val="00C5564C"/>
    <w:rsid w:val="00C6636C"/>
    <w:rsid w:val="00C66D88"/>
    <w:rsid w:val="00C73E3C"/>
    <w:rsid w:val="00C821A7"/>
    <w:rsid w:val="00C845D6"/>
    <w:rsid w:val="00CB5A80"/>
    <w:rsid w:val="00CC05BA"/>
    <w:rsid w:val="00D07281"/>
    <w:rsid w:val="00D16C3D"/>
    <w:rsid w:val="00D21E28"/>
    <w:rsid w:val="00D25DA5"/>
    <w:rsid w:val="00D25EB4"/>
    <w:rsid w:val="00D60C91"/>
    <w:rsid w:val="00D60CCD"/>
    <w:rsid w:val="00D7342F"/>
    <w:rsid w:val="00D73932"/>
    <w:rsid w:val="00D750AD"/>
    <w:rsid w:val="00D85B66"/>
    <w:rsid w:val="00D96718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35FC3"/>
    <w:rsid w:val="00E363F0"/>
    <w:rsid w:val="00E41EC4"/>
    <w:rsid w:val="00E4339F"/>
    <w:rsid w:val="00E5123A"/>
    <w:rsid w:val="00E562BF"/>
    <w:rsid w:val="00E651EE"/>
    <w:rsid w:val="00E81691"/>
    <w:rsid w:val="00E846D4"/>
    <w:rsid w:val="00E86788"/>
    <w:rsid w:val="00E96256"/>
    <w:rsid w:val="00E96464"/>
    <w:rsid w:val="00EA20A7"/>
    <w:rsid w:val="00EE1C69"/>
    <w:rsid w:val="00EE774F"/>
    <w:rsid w:val="00EF2F9B"/>
    <w:rsid w:val="00EF69D8"/>
    <w:rsid w:val="00EF76C2"/>
    <w:rsid w:val="00F36B45"/>
    <w:rsid w:val="00F40178"/>
    <w:rsid w:val="00F46519"/>
    <w:rsid w:val="00F627BF"/>
    <w:rsid w:val="00F733AD"/>
    <w:rsid w:val="00F77273"/>
    <w:rsid w:val="00F96B92"/>
    <w:rsid w:val="00FE5080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475A"/>
  <w15:docId w15:val="{95D2217F-6A4B-47BE-B2DE-917623E5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43640-BE37-49E2-B66D-A6768766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53</cp:revision>
  <cp:lastPrinted>2018-03-13T14:02:00Z</cp:lastPrinted>
  <dcterms:created xsi:type="dcterms:W3CDTF">2018-02-21T17:38:00Z</dcterms:created>
  <dcterms:modified xsi:type="dcterms:W3CDTF">2025-03-10T10:51:00Z</dcterms:modified>
</cp:coreProperties>
</file>